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4D" w:rsidRPr="00856CD5" w:rsidRDefault="00057910" w:rsidP="00FD14E3">
      <w:pPr>
        <w:jc w:val="center"/>
        <w:rPr>
          <w:color w:val="000000" w:themeColor="text1"/>
          <w:sz w:val="20"/>
          <w:szCs w:val="20"/>
        </w:rPr>
      </w:pPr>
      <w:r w:rsidRPr="00856CD5">
        <w:rPr>
          <w:color w:val="000000" w:themeColor="text1"/>
          <w:sz w:val="32"/>
          <w:szCs w:val="32"/>
        </w:rPr>
        <w:t>Intervention Chart for K-6</w:t>
      </w:r>
      <w:r w:rsidR="0086104C" w:rsidRPr="00856CD5">
        <w:rPr>
          <w:color w:val="000000" w:themeColor="text1"/>
          <w:sz w:val="32"/>
          <w:szCs w:val="32"/>
        </w:rPr>
        <w:t xml:space="preserve">                        *</w:t>
      </w:r>
      <w:r w:rsidR="0086104C" w:rsidRPr="00856CD5">
        <w:rPr>
          <w:color w:val="000000" w:themeColor="text1"/>
          <w:sz w:val="20"/>
          <w:szCs w:val="20"/>
        </w:rPr>
        <w:t>Working Document</w:t>
      </w:r>
    </w:p>
    <w:tbl>
      <w:tblPr>
        <w:tblStyle w:val="TableGrid"/>
        <w:tblW w:w="13698" w:type="dxa"/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712"/>
        <w:gridCol w:w="1713"/>
        <w:gridCol w:w="1712"/>
        <w:gridCol w:w="1712"/>
        <w:gridCol w:w="1712"/>
        <w:gridCol w:w="1713"/>
      </w:tblGrid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Intervention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>s</w:t>
            </w:r>
            <w:r w:rsidR="005029F9" w:rsidRPr="00856CD5">
              <w:rPr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32"/>
                <w:szCs w:val="32"/>
              </w:rPr>
            </w:pPr>
            <w:r w:rsidRPr="00856CD5">
              <w:rPr>
                <w:color w:val="000000" w:themeColor="text1"/>
                <w:sz w:val="32"/>
                <w:szCs w:val="32"/>
              </w:rPr>
              <w:t>6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Letter-Naming</w:t>
            </w:r>
          </w:p>
        </w:tc>
        <w:tc>
          <w:tcPr>
            <w:tcW w:w="1712" w:type="dxa"/>
          </w:tcPr>
          <w:p w:rsidR="009D7C64" w:rsidRPr="00856CD5" w:rsidRDefault="0068411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5029F9" w:rsidRPr="00856CD5">
              <w:rPr>
                <w:color w:val="000000" w:themeColor="text1"/>
                <w:sz w:val="20"/>
                <w:szCs w:val="20"/>
              </w:rPr>
              <w:t xml:space="preserve">Letter/Picture/ Sound/ Cards </w:t>
            </w: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>Letter flashcards;</w:t>
            </w:r>
            <w:r w:rsidR="00874A4A" w:rsidRPr="00856CD5">
              <w:rPr>
                <w:color w:val="000000" w:themeColor="text1"/>
                <w:sz w:val="20"/>
                <w:szCs w:val="20"/>
              </w:rPr>
              <w:t xml:space="preserve"> Card games modeled after;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War and</w:t>
            </w:r>
          </w:p>
          <w:p w:rsidR="009D7C64" w:rsidRPr="00856CD5" w:rsidRDefault="0068411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Go Fish </w:t>
            </w:r>
          </w:p>
          <w:p w:rsidR="00684119" w:rsidRPr="00856CD5" w:rsidRDefault="0068411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*Letter Find Game –Maze of Letters</w:t>
            </w:r>
          </w:p>
          <w:p w:rsidR="00C57D46" w:rsidRPr="00856CD5" w:rsidRDefault="00C57D4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Reading A-Z:  K-3</w:t>
            </w:r>
          </w:p>
          <w:p w:rsidR="00C57D46" w:rsidRPr="00856CD5" w:rsidRDefault="00C57D4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(All Components)</w:t>
            </w:r>
          </w:p>
          <w:p w:rsidR="00C57D46" w:rsidRPr="00856CD5" w:rsidRDefault="00C57D46" w:rsidP="00991F5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9D7C64" w:rsidRPr="00856CD5" w:rsidRDefault="009D7C64" w:rsidP="00171779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Phonemic </w:t>
            </w:r>
          </w:p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Segmentation</w:t>
            </w:r>
          </w:p>
          <w:p w:rsidR="00684119" w:rsidRPr="00856CD5" w:rsidRDefault="00684119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684119" w:rsidRPr="00856CD5" w:rsidRDefault="00684119" w:rsidP="0068411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*Phoneme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Seg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. And Nonsense Word activities together, help students w/ each skill.</w:t>
            </w:r>
          </w:p>
        </w:tc>
        <w:tc>
          <w:tcPr>
            <w:tcW w:w="1712" w:type="dxa"/>
          </w:tcPr>
          <w:p w:rsidR="002B21C8" w:rsidRPr="00856CD5" w:rsidRDefault="004213F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proofErr w:type="spellStart"/>
            <w:r w:rsidR="00FE6DE1" w:rsidRPr="00856CD5">
              <w:rPr>
                <w:color w:val="000000" w:themeColor="text1"/>
                <w:sz w:val="20"/>
                <w:szCs w:val="20"/>
              </w:rPr>
              <w:t>Elkonin</w:t>
            </w:r>
            <w:proofErr w:type="spellEnd"/>
            <w:r w:rsidR="00FE6DE1" w:rsidRPr="00856CD5">
              <w:rPr>
                <w:color w:val="000000" w:themeColor="text1"/>
                <w:sz w:val="20"/>
                <w:szCs w:val="20"/>
              </w:rPr>
              <w:t xml:space="preserve"> Boxes</w:t>
            </w:r>
            <w:r w:rsidR="00432595" w:rsidRPr="00856CD5">
              <w:rPr>
                <w:color w:val="000000" w:themeColor="text1"/>
                <w:sz w:val="20"/>
                <w:szCs w:val="20"/>
              </w:rPr>
              <w:t>,</w:t>
            </w:r>
          </w:p>
          <w:p w:rsidR="00432595" w:rsidRPr="00856CD5" w:rsidRDefault="004213F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432595" w:rsidRPr="00856CD5">
              <w:rPr>
                <w:color w:val="000000" w:themeColor="text1"/>
                <w:sz w:val="20"/>
                <w:szCs w:val="20"/>
              </w:rPr>
              <w:t>Florida Centers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DA1D1E" w:rsidRPr="00856CD5" w:rsidRDefault="004213F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071EE3"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DA1D1E" w:rsidRPr="00856CD5">
              <w:rPr>
                <w:color w:val="000000" w:themeColor="text1"/>
                <w:sz w:val="20"/>
                <w:szCs w:val="20"/>
              </w:rPr>
              <w:t xml:space="preserve"> created</w:t>
            </w:r>
            <w:r w:rsidR="00874A4A" w:rsidRPr="00856CD5">
              <w:rPr>
                <w:color w:val="000000" w:themeColor="text1"/>
                <w:sz w:val="20"/>
                <w:szCs w:val="20"/>
              </w:rPr>
              <w:t xml:space="preserve"> center activities</w:t>
            </w:r>
            <w:r w:rsidRPr="00856CD5">
              <w:rPr>
                <w:color w:val="000000" w:themeColor="text1"/>
                <w:sz w:val="20"/>
                <w:szCs w:val="20"/>
              </w:rPr>
              <w:t>;</w:t>
            </w:r>
          </w:p>
          <w:p w:rsidR="00C57D46" w:rsidRPr="00856CD5" w:rsidRDefault="004213F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Listen and Clap It Out game</w:t>
            </w:r>
          </w:p>
        </w:tc>
        <w:tc>
          <w:tcPr>
            <w:tcW w:w="1712" w:type="dxa"/>
          </w:tcPr>
          <w:p w:rsidR="002B21C8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Elkonin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Boxes,</w:t>
            </w:r>
            <w:r w:rsidR="00447E7C" w:rsidRPr="00856CD5">
              <w:rPr>
                <w:color w:val="000000" w:themeColor="text1"/>
                <w:sz w:val="20"/>
                <w:szCs w:val="20"/>
              </w:rPr>
              <w:t>Blending</w:t>
            </w:r>
            <w:proofErr w:type="spellEnd"/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/ </w:t>
            </w:r>
            <w:r w:rsidR="00447E7C" w:rsidRPr="00856CD5">
              <w:rPr>
                <w:color w:val="000000" w:themeColor="text1"/>
                <w:sz w:val="20"/>
                <w:szCs w:val="20"/>
              </w:rPr>
              <w:t xml:space="preserve"> stretching word activities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Nonsense </w:t>
            </w:r>
          </w:p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Words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>/ Phonemes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Manip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ulate 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words</w:t>
            </w:r>
          </w:p>
          <w:p w:rsidR="009438EF" w:rsidRPr="00856CD5" w:rsidRDefault="009438EF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*Emphasis on short vowel sounds</w:t>
            </w:r>
          </w:p>
          <w:p w:rsidR="006806D8" w:rsidRPr="00856CD5" w:rsidRDefault="006806D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b/>
                <w:color w:val="000000" w:themeColor="text1"/>
                <w:sz w:val="20"/>
                <w:szCs w:val="20"/>
              </w:rPr>
              <w:t>Materials</w:t>
            </w:r>
            <w:r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6806D8" w:rsidRPr="00856CD5" w:rsidRDefault="006806D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individual magnetic letter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boards,pocket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chart,phoneme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cards</w:t>
            </w:r>
          </w:p>
        </w:tc>
        <w:tc>
          <w:tcPr>
            <w:tcW w:w="1712" w:type="dxa"/>
          </w:tcPr>
          <w:p w:rsidR="009438EF" w:rsidRPr="00856CD5" w:rsidRDefault="00874A4A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Systematic 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 words.</w:t>
            </w:r>
          </w:p>
          <w:p w:rsidR="007F136A" w:rsidRPr="00856CD5" w:rsidRDefault="009438EF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*emphasis on short vowels</w:t>
            </w:r>
          </w:p>
          <w:p w:rsidR="006806D8" w:rsidRPr="00856CD5" w:rsidRDefault="006806D8" w:rsidP="00171779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Small group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word</w:t>
            </w:r>
            <w:r w:rsidR="00171779" w:rsidRPr="00856CD5">
              <w:rPr>
                <w:color w:val="000000" w:themeColor="text1"/>
                <w:sz w:val="20"/>
                <w:szCs w:val="20"/>
              </w:rPr>
              <w:t>study</w:t>
            </w:r>
            <w:proofErr w:type="spellEnd"/>
            <w:r w:rsidR="00171779" w:rsidRPr="00856CD5">
              <w:rPr>
                <w:color w:val="000000" w:themeColor="text1"/>
                <w:sz w:val="20"/>
                <w:szCs w:val="20"/>
              </w:rPr>
              <w:t>/</w:t>
            </w:r>
          </w:p>
          <w:p w:rsidR="00171779" w:rsidRPr="00856CD5" w:rsidRDefault="00171779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phonics </w:t>
            </w: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lessons</w:t>
            </w:r>
            <w:bookmarkStart w:id="0" w:name="_GoBack"/>
            <w:bookmarkEnd w:id="0"/>
          </w:p>
          <w:p w:rsidR="00C57D46" w:rsidRPr="00856CD5" w:rsidRDefault="00C57D46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Fountas &amp;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Word Study:  Grades 1, 2 and 3:  Heinemann</w:t>
            </w:r>
          </w:p>
          <w:p w:rsidR="001F698A" w:rsidRPr="00856CD5" w:rsidRDefault="001F698A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874A4A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Systematic 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 xml:space="preserve">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cvce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 words.</w:t>
            </w:r>
          </w:p>
          <w:p w:rsidR="009438EF" w:rsidRPr="00856CD5" w:rsidRDefault="009438EF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*short/long vowels and rules</w:t>
            </w:r>
          </w:p>
          <w:p w:rsidR="006806D8" w:rsidRPr="00856CD5" w:rsidRDefault="006806D8" w:rsidP="00171779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Small group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wordstudy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/</w:t>
            </w:r>
          </w:p>
          <w:p w:rsidR="00171779" w:rsidRPr="00856CD5" w:rsidRDefault="006806D8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phonics</w:t>
            </w:r>
            <w:r w:rsidR="00171779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171779" w:rsidRPr="00856CD5">
              <w:rPr>
                <w:color w:val="000000" w:themeColor="text1"/>
                <w:sz w:val="20"/>
                <w:szCs w:val="20"/>
              </w:rPr>
              <w:lastRenderedPageBreak/>
              <w:t>lessons</w:t>
            </w:r>
          </w:p>
        </w:tc>
        <w:tc>
          <w:tcPr>
            <w:tcW w:w="1712" w:type="dxa"/>
          </w:tcPr>
          <w:p w:rsidR="007F136A" w:rsidRPr="00856CD5" w:rsidRDefault="009F5317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Systematic 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D7C64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D7C64" w:rsidRPr="00856CD5">
              <w:rPr>
                <w:color w:val="000000" w:themeColor="text1"/>
                <w:sz w:val="20"/>
                <w:szCs w:val="20"/>
              </w:rPr>
              <w:t>/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F136A" w:rsidRPr="00856CD5">
              <w:rPr>
                <w:color w:val="000000" w:themeColor="text1"/>
                <w:sz w:val="20"/>
                <w:szCs w:val="20"/>
              </w:rPr>
              <w:t>cvce</w:t>
            </w:r>
            <w:proofErr w:type="spellEnd"/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 words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.</w:t>
            </w:r>
          </w:p>
          <w:p w:rsidR="00784ADC" w:rsidRPr="00856CD5" w:rsidRDefault="00784ADC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All phonemes and rules.</w:t>
            </w:r>
          </w:p>
          <w:p w:rsidR="006806D8" w:rsidRPr="00856CD5" w:rsidRDefault="00BE7A7E" w:rsidP="00BE7A7E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6806D8" w:rsidRPr="00856CD5">
              <w:rPr>
                <w:color w:val="000000" w:themeColor="text1"/>
                <w:sz w:val="20"/>
                <w:szCs w:val="20"/>
              </w:rPr>
              <w:t>Small group word study lesson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s</w:t>
            </w:r>
          </w:p>
          <w:p w:rsidR="00784ADC" w:rsidRPr="00856CD5" w:rsidRDefault="00784ADC" w:rsidP="00171779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OG/Wilson</w:t>
            </w:r>
          </w:p>
          <w:p w:rsidR="003A4D47" w:rsidRPr="00856CD5" w:rsidRDefault="00BE7A7E" w:rsidP="00BE7A7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PhonemeCenters</w:t>
            </w:r>
            <w:r w:rsidR="003A4D47" w:rsidRPr="00856CD5">
              <w:rPr>
                <w:color w:val="000000" w:themeColor="text1"/>
                <w:sz w:val="20"/>
                <w:szCs w:val="20"/>
              </w:rPr>
              <w:t>;</w:t>
            </w:r>
            <w:r w:rsidRPr="00856CD5">
              <w:rPr>
                <w:color w:val="000000" w:themeColor="text1"/>
                <w:sz w:val="20"/>
                <w:szCs w:val="20"/>
              </w:rPr>
              <w:t>ex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.</w:t>
            </w:r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A4D47" w:rsidRPr="00856CD5">
              <w:rPr>
                <w:color w:val="000000" w:themeColor="text1"/>
                <w:sz w:val="20"/>
                <w:szCs w:val="20"/>
              </w:rPr>
              <w:t>oy,oi</w:t>
            </w:r>
            <w:proofErr w:type="spellEnd"/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856CD5">
              <w:rPr>
                <w:color w:val="000000" w:themeColor="text1"/>
                <w:sz w:val="20"/>
                <w:szCs w:val="20"/>
              </w:rPr>
              <w:t>,</w:t>
            </w:r>
          </w:p>
          <w:p w:rsidR="006806D8" w:rsidRPr="00856CD5" w:rsidRDefault="006806D8" w:rsidP="009D7C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Orton-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Gillingham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Wilson</w:t>
            </w:r>
          </w:p>
          <w:p w:rsidR="00F92688" w:rsidRPr="00856CD5" w:rsidRDefault="00F9268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Research Based</w:t>
            </w:r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Resources;</w:t>
            </w:r>
            <w:r w:rsidR="00F92688" w:rsidRPr="00856CD5">
              <w:rPr>
                <w:color w:val="000000" w:themeColor="text1"/>
                <w:sz w:val="20"/>
                <w:szCs w:val="20"/>
              </w:rPr>
              <w:t xml:space="preserve"> The</w:t>
            </w:r>
          </w:p>
          <w:p w:rsidR="00F92688" w:rsidRPr="00856CD5" w:rsidRDefault="00F9268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Reading Teacher</w:t>
            </w:r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</w:p>
          <w:p w:rsidR="005029F9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Harvey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Goudvis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Patricia Cunningham</w:t>
            </w:r>
          </w:p>
          <w:p w:rsidR="005029F9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Reggie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Routman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Marie Clay</w:t>
            </w:r>
          </w:p>
          <w:p w:rsidR="00BE7A7E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Richard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Allington</w:t>
            </w:r>
            <w:proofErr w:type="spellEnd"/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7F136A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Initial Sound</w:t>
            </w:r>
          </w:p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F5317" w:rsidRPr="00856CD5" w:rsidRDefault="00784ADC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Picture/Sound game,</w:t>
            </w:r>
          </w:p>
          <w:p w:rsidR="009F5317" w:rsidRPr="00856CD5" w:rsidRDefault="00784ADC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 Mystery 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>/item game,</w:t>
            </w:r>
          </w:p>
          <w:p w:rsidR="002B21C8" w:rsidRPr="00856CD5" w:rsidRDefault="009F5317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match/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sound game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,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&amp;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 xml:space="preserve"> Bingo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Sight Word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3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2" w:type="dxa"/>
          </w:tcPr>
          <w:p w:rsidR="003A4D47" w:rsidRPr="00856CD5" w:rsidRDefault="003A4D47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7F136A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071EE3">
        <w:trPr>
          <w:trHeight w:val="1331"/>
        </w:trPr>
        <w:tc>
          <w:tcPr>
            <w:tcW w:w="1712" w:type="dxa"/>
          </w:tcPr>
          <w:p w:rsidR="004B67AE" w:rsidRPr="00856CD5" w:rsidRDefault="004B67A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</w:t>
            </w:r>
            <w:r w:rsidR="005211FA" w:rsidRPr="00856CD5">
              <w:rPr>
                <w:color w:val="000000" w:themeColor="text1"/>
                <w:sz w:val="20"/>
                <w:szCs w:val="20"/>
              </w:rPr>
              <w:t>/ Reading</w:t>
            </w:r>
          </w:p>
        </w:tc>
        <w:tc>
          <w:tcPr>
            <w:tcW w:w="1712" w:type="dxa"/>
          </w:tcPr>
          <w:p w:rsidR="004B67AE" w:rsidRPr="00856CD5" w:rsidRDefault="006E4EB2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Introduce Reading Strategies</w:t>
            </w:r>
          </w:p>
        </w:tc>
        <w:tc>
          <w:tcPr>
            <w:tcW w:w="1712" w:type="dxa"/>
          </w:tcPr>
          <w:p w:rsidR="004B67AE" w:rsidRPr="00856CD5" w:rsidRDefault="00FE6DE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1:1 Guided reading including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>;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phonics mini-lesson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, picture walk and introduction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 xml:space="preserve"> &amp;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 xml:space="preserve"> Reading strategies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13" w:type="dxa"/>
          </w:tcPr>
          <w:p w:rsidR="004B67AE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group guided reading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;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Reading s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,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 xml:space="preserve"> phonic</w:t>
            </w:r>
            <w:r w:rsidR="00D24D63" w:rsidRPr="00856CD5">
              <w:rPr>
                <w:color w:val="000000" w:themeColor="text1"/>
                <w:sz w:val="20"/>
                <w:szCs w:val="20"/>
              </w:rPr>
              <w:t>s mini lesson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,</w:t>
            </w:r>
            <w:r w:rsidR="00D24D63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vocab, &amp;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 xml:space="preserve"> wrap-up 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  <w:p w:rsidR="001F698A" w:rsidRPr="00856CD5" w:rsidRDefault="001F698A" w:rsidP="001F698A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Spire Concept Mastery Speed Drills (Progress Learning)</w:t>
            </w:r>
          </w:p>
          <w:p w:rsidR="001F698A" w:rsidRPr="00856CD5" w:rsidRDefault="001F698A" w:rsidP="001F698A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Great Leaps Reading (Diamond, Inc</w:t>
            </w:r>
            <w:r w:rsidR="00C57D46" w:rsidRPr="00856CD5">
              <w:rPr>
                <w:color w:val="000000" w:themeColor="text1"/>
                <w:sz w:val="20"/>
                <w:szCs w:val="20"/>
              </w:rPr>
              <w:t>.</w:t>
            </w:r>
            <w:r w:rsidRPr="00856CD5">
              <w:rPr>
                <w:color w:val="000000" w:themeColor="text1"/>
                <w:sz w:val="20"/>
                <w:szCs w:val="20"/>
              </w:rPr>
              <w:t>)</w:t>
            </w:r>
          </w:p>
          <w:p w:rsidR="001F698A" w:rsidRPr="00856CD5" w:rsidRDefault="001F698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 xml:space="preserve"> by Harcourt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  <w:p w:rsidR="00432595" w:rsidRPr="00856CD5" w:rsidRDefault="00432595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Guided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Reading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:All</w:t>
            </w:r>
            <w:proofErr w:type="spellEnd"/>
          </w:p>
          <w:p w:rsidR="004B67AE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E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lements</w:t>
            </w:r>
          </w:p>
          <w:p w:rsidR="001F698A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Spire Concept Mastery Speed Drills (Progress Learning)</w:t>
            </w:r>
          </w:p>
          <w:p w:rsidR="001F698A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Great Leaps Reading (Diamond, Inc</w:t>
            </w:r>
            <w:r w:rsidR="00C57D46" w:rsidRPr="00856CD5">
              <w:rPr>
                <w:color w:val="000000" w:themeColor="text1"/>
                <w:sz w:val="20"/>
                <w:szCs w:val="20"/>
              </w:rPr>
              <w:t>.</w:t>
            </w:r>
            <w:r w:rsidRPr="00856CD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</w:p>
          <w:p w:rsidR="009A5EF9" w:rsidRPr="00856CD5" w:rsidRDefault="009A5EF9" w:rsidP="009A5EF9">
            <w:pPr>
              <w:pStyle w:val="ListParagraph"/>
              <w:spacing w:after="200" w:line="276" w:lineRule="auto"/>
              <w:ind w:left="369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by Harcourt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</w:tc>
        <w:tc>
          <w:tcPr>
            <w:tcW w:w="1713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Fluency Cards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Read Naturally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Vocabulary</w:t>
            </w:r>
          </w:p>
        </w:tc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Sketches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3" w:type="dxa"/>
          </w:tcPr>
          <w:p w:rsidR="009A5EF9" w:rsidRPr="00856CD5" w:rsidRDefault="009A5EF9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Language</w:t>
            </w:r>
          </w:p>
          <w:p w:rsidR="009A5EF9" w:rsidRPr="00856CD5" w:rsidRDefault="009A5EF9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Arts- Gr. 2-3</w:t>
            </w:r>
          </w:p>
          <w:p w:rsidR="009A5EF9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 xml:space="preserve">ave Who Has? By 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Teacher Created </w:t>
            </w: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R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>esources</w:t>
            </w:r>
          </w:p>
          <w:p w:rsidR="00301B26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Pantomime</w:t>
            </w:r>
          </w:p>
          <w:p w:rsidR="00996981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2" w:type="dxa"/>
          </w:tcPr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Language Arts- Gr. 2-3 &amp; 3-4</w:t>
            </w:r>
          </w:p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Have Who Has?</w:t>
            </w:r>
          </w:p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(Teacher Created Resources)</w:t>
            </w:r>
          </w:p>
          <w:p w:rsidR="00996981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Pantomime</w:t>
            </w:r>
          </w:p>
          <w:p w:rsidR="00301B26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2" w:type="dxa"/>
          </w:tcPr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Language Arts-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3-4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Have Who Has?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(Teacher Created Resources)</w:t>
            </w:r>
          </w:p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Affix Concentration</w:t>
            </w:r>
          </w:p>
        </w:tc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Affix Concentration</w:t>
            </w:r>
          </w:p>
        </w:tc>
        <w:tc>
          <w:tcPr>
            <w:tcW w:w="1713" w:type="dxa"/>
          </w:tcPr>
          <w:p w:rsidR="00301B26" w:rsidRPr="00856CD5" w:rsidRDefault="00301B26" w:rsidP="00171779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Affix Concentration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Comprehension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Grades 1-3 </w:t>
            </w:r>
          </w:p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 Strategies:</w:t>
            </w:r>
          </w:p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 Reading Comprehension Cards</w:t>
            </w:r>
            <w:r w:rsidR="004D5C75" w:rsidRPr="00856CD5">
              <w:rPr>
                <w:color w:val="000000" w:themeColor="text1"/>
                <w:sz w:val="20"/>
                <w:szCs w:val="20"/>
              </w:rPr>
              <w:t>-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levels A-C</w:t>
            </w:r>
            <w:r w:rsidR="004D5C75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by </w:t>
            </w:r>
            <w:r w:rsidRPr="00856CD5">
              <w:rPr>
                <w:color w:val="000000" w:themeColor="text1"/>
                <w:sz w:val="20"/>
                <w:szCs w:val="20"/>
              </w:rPr>
              <w:t>Lakeshore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Aloud w/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 modeling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comprehension strategies w/read a -loud or picture books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Guided Reading-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Students practice</w:t>
            </w:r>
          </w:p>
        </w:tc>
        <w:tc>
          <w:tcPr>
            <w:tcW w:w="1713" w:type="dxa"/>
          </w:tcPr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1-3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</w:p>
          <w:p w:rsidR="00792F29" w:rsidRPr="00856CD5" w:rsidRDefault="00071EE3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</w:t>
            </w:r>
            <w:r w:rsidR="00432595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Comprehension Cards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>-Levels A-C</w:t>
            </w:r>
          </w:p>
          <w:p w:rsidR="00B61091" w:rsidRPr="00856CD5" w:rsidRDefault="00B6109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By lakeshore</w:t>
            </w:r>
          </w:p>
          <w:p w:rsidR="00432595" w:rsidRPr="00856CD5" w:rsidRDefault="00792F2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s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model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 xml:space="preserve"> comprehension strategies</w:t>
            </w:r>
          </w:p>
          <w:p w:rsidR="00792F29" w:rsidRPr="00856CD5" w:rsidRDefault="00792F2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w/ picture books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or read a-loud</w:t>
            </w:r>
          </w:p>
          <w:p w:rsidR="00477D9F" w:rsidRPr="00856CD5" w:rsidRDefault="00477D9F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Guided Reading-</w:t>
            </w:r>
          </w:p>
          <w:p w:rsidR="00D879C1" w:rsidRPr="00856CD5" w:rsidRDefault="00D879C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Students practice strategy of the </w:t>
            </w:r>
            <w:r w:rsidR="00A2502D" w:rsidRPr="00856CD5">
              <w:rPr>
                <w:color w:val="000000" w:themeColor="text1"/>
                <w:sz w:val="20"/>
                <w:szCs w:val="20"/>
              </w:rPr>
              <w:t>week.</w:t>
            </w:r>
          </w:p>
          <w:p w:rsidR="00F804E8" w:rsidRPr="00856CD5" w:rsidRDefault="00F804E8" w:rsidP="00F804E8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*Comprehension Clubs</w:t>
            </w:r>
            <w:r w:rsidR="00B722F6" w:rsidRPr="00856CD5">
              <w:rPr>
                <w:color w:val="000000" w:themeColor="text1"/>
                <w:sz w:val="20"/>
                <w:szCs w:val="20"/>
              </w:rPr>
              <w:t xml:space="preserve">-Fountas and </w:t>
            </w:r>
            <w:proofErr w:type="spellStart"/>
            <w:r w:rsidR="00B722F6"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="00B722F6" w:rsidRPr="00856CD5">
              <w:rPr>
                <w:color w:val="000000" w:themeColor="text1"/>
                <w:sz w:val="20"/>
                <w:szCs w:val="20"/>
              </w:rPr>
              <w:t>-by Scholastic-whole class reads a-louds and discussion questions aligned w/ grade level themes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A2502D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1-3</w:t>
            </w:r>
          </w:p>
          <w:p w:rsidR="00A2502D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Comprehension </w:t>
            </w:r>
          </w:p>
          <w:p w:rsidR="002B21C8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</w:t>
            </w:r>
            <w:r w:rsidR="00071EE3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Comp.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Cards (Lakeshore)</w:t>
            </w:r>
          </w:p>
          <w:p w:rsidR="00B61091" w:rsidRPr="00856CD5" w:rsidRDefault="00B61091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Levels A-C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Teachers model comp. strategies.</w:t>
            </w:r>
          </w:p>
          <w:p w:rsidR="00CC372D" w:rsidRPr="00856CD5" w:rsidRDefault="00CC372D" w:rsidP="00071EE3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s –students practice strategies</w:t>
            </w:r>
          </w:p>
          <w:p w:rsidR="00A2502D" w:rsidRPr="00856CD5" w:rsidRDefault="00B722F6" w:rsidP="00A250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*Comprehension C</w:t>
            </w:r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lubs-Fountas </w:t>
            </w:r>
            <w:proofErr w:type="spellStart"/>
            <w:r w:rsidR="00F804E8" w:rsidRPr="00856CD5">
              <w:rPr>
                <w:color w:val="000000" w:themeColor="text1"/>
                <w:sz w:val="20"/>
                <w:szCs w:val="20"/>
              </w:rPr>
              <w:t>nd</w:t>
            </w:r>
            <w:proofErr w:type="spellEnd"/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804E8"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="00F804E8" w:rsidRPr="00856CD5">
              <w:rPr>
                <w:color w:val="000000" w:themeColor="text1"/>
                <w:sz w:val="20"/>
                <w:szCs w:val="20"/>
              </w:rPr>
              <w:t>-by Scholastic-whole class read a-louds and discussion questions aligned w/  grade level themes</w:t>
            </w: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D5C75" w:rsidRPr="00856CD5" w:rsidRDefault="004D5C75" w:rsidP="00CC372D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4-6</w:t>
            </w:r>
          </w:p>
          <w:p w:rsidR="004D5C75" w:rsidRPr="00856CD5" w:rsidRDefault="004D5C75" w:rsidP="004D5C75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 xml:space="preserve"> Strategies:</w:t>
            </w:r>
          </w:p>
          <w:p w:rsidR="00CC372D" w:rsidRPr="00856CD5" w:rsidRDefault="00CC372D" w:rsidP="004D5C75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 Fiction Reading Comp. Cards (Lakeshore)</w:t>
            </w:r>
          </w:p>
          <w:p w:rsidR="00301B26" w:rsidRPr="00856CD5" w:rsidRDefault="00B61091" w:rsidP="0017177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LevelsA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-C</w:t>
            </w:r>
          </w:p>
          <w:p w:rsidR="00CC372D" w:rsidRPr="00856CD5" w:rsidRDefault="00CC37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>s model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comp. strategies</w:t>
            </w:r>
          </w:p>
          <w:p w:rsidR="00171779" w:rsidRPr="00856CD5" w:rsidRDefault="00171779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CC372D" w:rsidRPr="00856CD5">
              <w:rPr>
                <w:color w:val="000000" w:themeColor="text1"/>
                <w:sz w:val="20"/>
                <w:szCs w:val="20"/>
              </w:rPr>
              <w:t xml:space="preserve"> for student practice.</w:t>
            </w:r>
          </w:p>
          <w:p w:rsidR="00767EAE" w:rsidRPr="00856CD5" w:rsidRDefault="00767EAE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Blueprint for Intervention</w:t>
            </w:r>
          </w:p>
          <w:p w:rsidR="00F804E8" w:rsidRPr="00856CD5" w:rsidRDefault="00F804E8" w:rsidP="00F804E8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*Comprehension Clubs-Fountas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-by Scholastic-whole class reads a-louds and questions aligned w/ grade level themes</w:t>
            </w:r>
          </w:p>
          <w:p w:rsidR="001A4684" w:rsidRPr="00856CD5" w:rsidRDefault="001A4684" w:rsidP="001A4684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A46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4-6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Strategies: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Comp. Cards (Lakeshore)</w:t>
            </w:r>
          </w:p>
          <w:p w:rsidR="00996981" w:rsidRPr="00856CD5" w:rsidRDefault="00B61091" w:rsidP="00996981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Levels A-C</w:t>
            </w:r>
          </w:p>
          <w:p w:rsidR="00477D9F" w:rsidRPr="00856CD5" w:rsidRDefault="00477D9F" w:rsidP="00996981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>s model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comp. strategies</w:t>
            </w:r>
          </w:p>
          <w:p w:rsidR="00171779" w:rsidRPr="00856CD5" w:rsidRDefault="00171779" w:rsidP="00996981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 xml:space="preserve"> for student practice</w:t>
            </w:r>
          </w:p>
          <w:p w:rsidR="00767EAE" w:rsidRPr="00856CD5" w:rsidRDefault="00767EAE" w:rsidP="00996981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Blueprint for </w:t>
            </w:r>
          </w:p>
          <w:p w:rsidR="00767EAE" w:rsidRPr="00856CD5" w:rsidRDefault="00767EAE" w:rsidP="00767EAE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Intervention</w:t>
            </w:r>
          </w:p>
          <w:p w:rsidR="00504FC3" w:rsidRPr="00856CD5" w:rsidRDefault="00504FC3" w:rsidP="00504FC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*Comprehension Clubs-Fountas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-by Scholastic-Whole Class read a-louds and questions</w:t>
            </w:r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56CD5">
              <w:rPr>
                <w:color w:val="000000" w:themeColor="text1"/>
                <w:sz w:val="20"/>
                <w:szCs w:val="20"/>
              </w:rPr>
              <w:t>aligned w/ grade level themes</w:t>
            </w:r>
          </w:p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477D9F" w:rsidRPr="00856CD5" w:rsidRDefault="00477D9F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Grades 4-6</w:t>
            </w:r>
          </w:p>
          <w:p w:rsidR="00477D9F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Comprehension S</w:t>
            </w:r>
            <w:r w:rsidR="00477D9F" w:rsidRPr="00856CD5">
              <w:rPr>
                <w:color w:val="000000" w:themeColor="text1"/>
              </w:rPr>
              <w:t>trategies: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Non-Fiction Reading Comp.</w:t>
            </w:r>
          </w:p>
          <w:p w:rsidR="00767EAE" w:rsidRPr="00856CD5" w:rsidRDefault="00477D9F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Cards</w:t>
            </w:r>
            <w:r w:rsidR="00767EAE" w:rsidRPr="00856CD5">
              <w:rPr>
                <w:color w:val="000000" w:themeColor="text1"/>
              </w:rPr>
              <w:t>(Lakeshore</w:t>
            </w:r>
          </w:p>
          <w:p w:rsidR="00767EAE" w:rsidRPr="00856CD5" w:rsidRDefault="00B61091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Levels A-C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Teachers model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proofErr w:type="spellStart"/>
            <w:r w:rsidRPr="00856CD5">
              <w:rPr>
                <w:color w:val="000000" w:themeColor="text1"/>
              </w:rPr>
              <w:t>Comp.strategies</w:t>
            </w:r>
            <w:proofErr w:type="spellEnd"/>
          </w:p>
          <w:p w:rsidR="00B61091" w:rsidRPr="00856CD5" w:rsidRDefault="00B61091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Small guided reading groups</w:t>
            </w:r>
          </w:p>
          <w:p w:rsidR="00171779" w:rsidRPr="00856CD5" w:rsidRDefault="00B61091" w:rsidP="00B61091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*</w:t>
            </w:r>
            <w:r w:rsidR="0086104C" w:rsidRPr="00856CD5">
              <w:rPr>
                <w:color w:val="000000" w:themeColor="text1"/>
              </w:rPr>
              <w:t>In-class literature circle group support</w:t>
            </w:r>
          </w:p>
          <w:p w:rsidR="00767EAE" w:rsidRPr="00856CD5" w:rsidRDefault="00767EAE" w:rsidP="0086104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Blueprint for intervention</w:t>
            </w:r>
          </w:p>
          <w:p w:rsidR="00504FC3" w:rsidRPr="00856CD5" w:rsidRDefault="00B722F6" w:rsidP="00B722F6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*</w:t>
            </w:r>
            <w:proofErr w:type="spellStart"/>
            <w:r w:rsidR="00504FC3" w:rsidRPr="00856CD5">
              <w:rPr>
                <w:color w:val="000000" w:themeColor="text1"/>
              </w:rPr>
              <w:t>Comprehesion</w:t>
            </w:r>
            <w:proofErr w:type="spellEnd"/>
            <w:r w:rsidR="00504FC3" w:rsidRPr="00856CD5">
              <w:rPr>
                <w:color w:val="000000" w:themeColor="text1"/>
              </w:rPr>
              <w:t xml:space="preserve"> Clubs-Fountas and </w:t>
            </w:r>
            <w:proofErr w:type="spellStart"/>
            <w:r w:rsidR="00504FC3" w:rsidRPr="00856CD5">
              <w:rPr>
                <w:color w:val="000000" w:themeColor="text1"/>
              </w:rPr>
              <w:t>Pinnel</w:t>
            </w:r>
            <w:proofErr w:type="spellEnd"/>
            <w:r w:rsidR="00504FC3" w:rsidRPr="00856CD5">
              <w:rPr>
                <w:color w:val="000000" w:themeColor="text1"/>
              </w:rPr>
              <w:t>-Scholastic</w:t>
            </w:r>
          </w:p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E21463" w:rsidRPr="00856CD5" w:rsidTr="00523387">
        <w:trPr>
          <w:trHeight w:val="391"/>
        </w:trPr>
        <w:tc>
          <w:tcPr>
            <w:tcW w:w="1712" w:type="dxa"/>
          </w:tcPr>
          <w:p w:rsidR="00E21463" w:rsidRPr="00856CD5" w:rsidRDefault="00E21463" w:rsidP="00E2146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Comprehension </w:t>
            </w:r>
          </w:p>
        </w:tc>
        <w:tc>
          <w:tcPr>
            <w:tcW w:w="1712" w:type="dxa"/>
          </w:tcPr>
          <w:p w:rsidR="00E21463" w:rsidRPr="00856CD5" w:rsidRDefault="00E21463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E21463" w:rsidRPr="00856CD5" w:rsidRDefault="00E21463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62" w:type="dxa"/>
            <w:gridSpan w:val="5"/>
          </w:tcPr>
          <w:p w:rsidR="00E21463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*</w:t>
            </w:r>
            <w:r w:rsidR="00E21463" w:rsidRPr="00856CD5">
              <w:rPr>
                <w:color w:val="000000" w:themeColor="text1"/>
              </w:rPr>
              <w:t>Grades 3-6   Comprehension Intervention, Small-Group Lessons for the Comprehension Toolkit</w:t>
            </w:r>
            <w:r w:rsidRPr="00856CD5">
              <w:rPr>
                <w:color w:val="000000" w:themeColor="text1"/>
              </w:rPr>
              <w:t xml:space="preserve"> (Grade 3-6) by Harvey, </w:t>
            </w:r>
            <w:proofErr w:type="spellStart"/>
            <w:r w:rsidRPr="00856CD5">
              <w:rPr>
                <w:color w:val="000000" w:themeColor="text1"/>
              </w:rPr>
              <w:t>Goudvis</w:t>
            </w:r>
            <w:proofErr w:type="spellEnd"/>
            <w:r w:rsidRPr="00856CD5">
              <w:rPr>
                <w:color w:val="000000" w:themeColor="text1"/>
              </w:rPr>
              <w:t>, Wallis</w:t>
            </w: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</w:t>
            </w:r>
            <w:r w:rsidR="008F351C" w:rsidRPr="00856CD5">
              <w:rPr>
                <w:color w:val="000000" w:themeColor="text1"/>
              </w:rPr>
              <w:t xml:space="preserve">Grades 2-3 Selected by Stephanie Harvey &amp; Anne </w:t>
            </w:r>
            <w:proofErr w:type="spellStart"/>
            <w:r w:rsidR="008F351C" w:rsidRPr="00856CD5">
              <w:rPr>
                <w:color w:val="000000" w:themeColor="text1"/>
              </w:rPr>
              <w:t>Goudvis</w:t>
            </w:r>
            <w:proofErr w:type="spellEnd"/>
          </w:p>
          <w:p w:rsidR="008F351C" w:rsidRPr="00856CD5" w:rsidRDefault="008F351C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Grades 4-5 Selected by Stephanie Harvey &amp; Anne </w:t>
            </w:r>
            <w:proofErr w:type="spellStart"/>
            <w:r w:rsidRPr="00856CD5">
              <w:rPr>
                <w:color w:val="000000" w:themeColor="text1"/>
              </w:rPr>
              <w:t>Goudvis</w:t>
            </w:r>
            <w:proofErr w:type="spellEnd"/>
          </w:p>
          <w:p w:rsidR="008F351C" w:rsidRPr="00856CD5" w:rsidRDefault="008F351C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</w:t>
            </w:r>
            <w:r w:rsidR="000B2F0E" w:rsidRPr="00856CD5">
              <w:rPr>
                <w:color w:val="000000" w:themeColor="text1"/>
              </w:rPr>
              <w:t xml:space="preserve">Grades 6-7 </w:t>
            </w:r>
            <w:r w:rsidRPr="00856CD5">
              <w:rPr>
                <w:color w:val="000000" w:themeColor="text1"/>
              </w:rPr>
              <w:t xml:space="preserve">Selected </w:t>
            </w:r>
            <w:r w:rsidR="000B2F0E" w:rsidRPr="00856CD5">
              <w:rPr>
                <w:color w:val="000000" w:themeColor="text1"/>
              </w:rPr>
              <w:t>by Stephanie Harvey &amp;</w:t>
            </w:r>
            <w:r w:rsidR="00730E07" w:rsidRPr="00856CD5">
              <w:rPr>
                <w:color w:val="000000" w:themeColor="text1"/>
              </w:rPr>
              <w:t xml:space="preserve"> </w:t>
            </w:r>
            <w:r w:rsidR="000B2F0E" w:rsidRPr="00856CD5">
              <w:rPr>
                <w:color w:val="000000" w:themeColor="text1"/>
              </w:rPr>
              <w:t xml:space="preserve">Anne </w:t>
            </w:r>
            <w:proofErr w:type="spellStart"/>
            <w:r w:rsidR="000B2F0E" w:rsidRPr="00856CD5">
              <w:rPr>
                <w:color w:val="000000" w:themeColor="text1"/>
              </w:rPr>
              <w:t>Goudvis</w:t>
            </w:r>
            <w:proofErr w:type="spellEnd"/>
          </w:p>
          <w:p w:rsidR="00730E07" w:rsidRPr="00856CD5" w:rsidRDefault="00730E07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The above are short, high-interest, nonfiction articles that coordinate with the lessons.</w:t>
            </w:r>
          </w:p>
          <w:p w:rsidR="000B2F0E" w:rsidRPr="00856CD5" w:rsidRDefault="000B2F0E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lastRenderedPageBreak/>
              <w:t xml:space="preserve">(There is a whole class program for classroom teachers to use.  We have shared these materials with some classroom teachers and special ed. </w:t>
            </w:r>
            <w:r w:rsidR="00323CFB" w:rsidRPr="00856CD5">
              <w:rPr>
                <w:color w:val="000000" w:themeColor="text1"/>
              </w:rPr>
              <w:t>t</w:t>
            </w:r>
            <w:r w:rsidRPr="00856CD5">
              <w:rPr>
                <w:color w:val="000000" w:themeColor="text1"/>
              </w:rPr>
              <w:t>eachers to use during intervention block</w:t>
            </w:r>
            <w:r w:rsidR="00323CFB" w:rsidRPr="00856CD5">
              <w:rPr>
                <w:color w:val="000000" w:themeColor="text1"/>
              </w:rPr>
              <w:t>.)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Heinemann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361 Hanover Street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Portsmouth, NH 03801</w:t>
            </w: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Grade 3:  Stop To Think Reading (Complete Set)-Primary Concepts $159.00</w:t>
            </w: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Accelerated Reader (Grades </w:t>
            </w:r>
            <w:r w:rsidR="00C57D46" w:rsidRPr="00856CD5">
              <w:rPr>
                <w:color w:val="000000" w:themeColor="text1"/>
              </w:rPr>
              <w:t>2-6) Renaissance Learning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Student Books:  24.99   (Curriculum Associates)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Teacher Resource Book   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Practice Book (Student)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Practice Book (Teacher)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Diagnostic Test $6.00/per student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1A4684" w:rsidRPr="00856CD5" w:rsidRDefault="001A4684" w:rsidP="001A4684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</w:rPr>
              <w:t>Grades 4-6:  Educational Insights Reading Comprehension Cards (</w:t>
            </w:r>
            <w:r w:rsidRPr="00856CD5">
              <w:rPr>
                <w:b/>
                <w:i/>
                <w:color w:val="000000" w:themeColor="text1"/>
              </w:rPr>
              <w:t>Making Inferences</w:t>
            </w:r>
            <w:r w:rsidR="00B76F9A" w:rsidRPr="00856CD5">
              <w:rPr>
                <w:b/>
                <w:i/>
                <w:color w:val="000000" w:themeColor="text1"/>
              </w:rPr>
              <w:t>, Main Idea, Predictions, etc.</w:t>
            </w:r>
            <w:r w:rsidRPr="00856CD5">
              <w:rPr>
                <w:color w:val="000000" w:themeColor="text1"/>
              </w:rPr>
              <w:t xml:space="preserve">); Common-core 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skill lessons and practice from various Scholastic Guides, internet resources, and workbooks, including  </w:t>
            </w:r>
            <w:r w:rsidRPr="00856CD5">
              <w:rPr>
                <w:b/>
                <w:i/>
                <w:color w:val="000000" w:themeColor="text1"/>
                <w:sz w:val="20"/>
                <w:szCs w:val="20"/>
              </w:rPr>
              <w:t>Common Core Crosswalk Coach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(Triumph Learning) and </w:t>
            </w:r>
          </w:p>
          <w:p w:rsidR="008F351C" w:rsidRPr="00856CD5" w:rsidRDefault="001A4684" w:rsidP="001A4684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b/>
                <w:i/>
                <w:color w:val="000000" w:themeColor="text1"/>
                <w:sz w:val="20"/>
                <w:szCs w:val="20"/>
              </w:rPr>
              <w:t xml:space="preserve">        Ready for the Common Core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(Curriculum Associates)</w:t>
            </w: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</w:tc>
      </w:tr>
    </w:tbl>
    <w:p w:rsidR="00057910" w:rsidRPr="00856CD5" w:rsidRDefault="00057910" w:rsidP="00057910">
      <w:pPr>
        <w:jc w:val="center"/>
        <w:rPr>
          <w:color w:val="000000" w:themeColor="text1"/>
          <w:sz w:val="32"/>
          <w:szCs w:val="32"/>
        </w:rPr>
      </w:pPr>
    </w:p>
    <w:p w:rsidR="00057910" w:rsidRPr="00856CD5" w:rsidRDefault="00057910">
      <w:pPr>
        <w:rPr>
          <w:color w:val="000000" w:themeColor="text1"/>
        </w:rPr>
      </w:pPr>
    </w:p>
    <w:sectPr w:rsidR="00057910" w:rsidRPr="00856CD5" w:rsidSect="002B21C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974"/>
    <w:multiLevelType w:val="hybridMultilevel"/>
    <w:tmpl w:val="D1EE12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30188F"/>
    <w:multiLevelType w:val="hybridMultilevel"/>
    <w:tmpl w:val="C9AA0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BF6191"/>
    <w:multiLevelType w:val="hybridMultilevel"/>
    <w:tmpl w:val="52BC6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5310C"/>
    <w:multiLevelType w:val="hybridMultilevel"/>
    <w:tmpl w:val="BAF83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0A3F02"/>
    <w:multiLevelType w:val="hybridMultilevel"/>
    <w:tmpl w:val="F78425EC"/>
    <w:lvl w:ilvl="0" w:tplc="04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5">
    <w:nsid w:val="19754AC7"/>
    <w:multiLevelType w:val="hybridMultilevel"/>
    <w:tmpl w:val="F7E24170"/>
    <w:lvl w:ilvl="0" w:tplc="D33058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E7683"/>
    <w:multiLevelType w:val="hybridMultilevel"/>
    <w:tmpl w:val="948C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121F3F"/>
    <w:multiLevelType w:val="hybridMultilevel"/>
    <w:tmpl w:val="D818A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D73CE7"/>
    <w:multiLevelType w:val="hybridMultilevel"/>
    <w:tmpl w:val="36D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C1E8A"/>
    <w:multiLevelType w:val="hybridMultilevel"/>
    <w:tmpl w:val="740E9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B2954"/>
    <w:multiLevelType w:val="hybridMultilevel"/>
    <w:tmpl w:val="D6A6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763CD9"/>
    <w:multiLevelType w:val="hybridMultilevel"/>
    <w:tmpl w:val="34EC9E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4C4A05"/>
    <w:multiLevelType w:val="hybridMultilevel"/>
    <w:tmpl w:val="D1E4B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47037"/>
    <w:multiLevelType w:val="hybridMultilevel"/>
    <w:tmpl w:val="9F62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10"/>
    <w:rsid w:val="00057910"/>
    <w:rsid w:val="00071EE3"/>
    <w:rsid w:val="000B2F0E"/>
    <w:rsid w:val="00137338"/>
    <w:rsid w:val="00171779"/>
    <w:rsid w:val="001A4684"/>
    <w:rsid w:val="001F698A"/>
    <w:rsid w:val="002B21C8"/>
    <w:rsid w:val="00301B26"/>
    <w:rsid w:val="00323CFB"/>
    <w:rsid w:val="003A4D47"/>
    <w:rsid w:val="004213F5"/>
    <w:rsid w:val="00432595"/>
    <w:rsid w:val="00447E7C"/>
    <w:rsid w:val="00477D9F"/>
    <w:rsid w:val="004B67AE"/>
    <w:rsid w:val="004D5C75"/>
    <w:rsid w:val="005029F9"/>
    <w:rsid w:val="00504FC3"/>
    <w:rsid w:val="005211FA"/>
    <w:rsid w:val="0058356B"/>
    <w:rsid w:val="0061314D"/>
    <w:rsid w:val="006517E6"/>
    <w:rsid w:val="006806D8"/>
    <w:rsid w:val="00684119"/>
    <w:rsid w:val="006E4EB2"/>
    <w:rsid w:val="00730E07"/>
    <w:rsid w:val="00767EAE"/>
    <w:rsid w:val="00784ADC"/>
    <w:rsid w:val="00792F29"/>
    <w:rsid w:val="007F136A"/>
    <w:rsid w:val="00856CD5"/>
    <w:rsid w:val="0086104C"/>
    <w:rsid w:val="00874A4A"/>
    <w:rsid w:val="00891644"/>
    <w:rsid w:val="008F351C"/>
    <w:rsid w:val="00937191"/>
    <w:rsid w:val="009438EF"/>
    <w:rsid w:val="00991F5D"/>
    <w:rsid w:val="00996981"/>
    <w:rsid w:val="009A5EF9"/>
    <w:rsid w:val="009D7C64"/>
    <w:rsid w:val="009F5317"/>
    <w:rsid w:val="00A2502D"/>
    <w:rsid w:val="00A33969"/>
    <w:rsid w:val="00B61091"/>
    <w:rsid w:val="00B722F6"/>
    <w:rsid w:val="00B76F9A"/>
    <w:rsid w:val="00B93088"/>
    <w:rsid w:val="00BA4FB6"/>
    <w:rsid w:val="00BE7A7E"/>
    <w:rsid w:val="00C57D46"/>
    <w:rsid w:val="00CC372D"/>
    <w:rsid w:val="00D24D63"/>
    <w:rsid w:val="00D879C1"/>
    <w:rsid w:val="00DA1D1E"/>
    <w:rsid w:val="00E21463"/>
    <w:rsid w:val="00E83B02"/>
    <w:rsid w:val="00F804E8"/>
    <w:rsid w:val="00F92688"/>
    <w:rsid w:val="00FD14E3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1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1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64F5-0632-4764-8A37-003AC30B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4942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Lynch, Ryan</cp:lastModifiedBy>
  <cp:revision>2</cp:revision>
  <cp:lastPrinted>2013-01-22T15:25:00Z</cp:lastPrinted>
  <dcterms:created xsi:type="dcterms:W3CDTF">2013-02-26T21:07:00Z</dcterms:created>
  <dcterms:modified xsi:type="dcterms:W3CDTF">2013-02-26T21:07:00Z</dcterms:modified>
</cp:coreProperties>
</file>